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D2" w:rsidRDefault="002F13D2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B48E1">
        <w:rPr>
          <w:rFonts w:ascii="Arial" w:hAnsi="Arial" w:cs="Arial"/>
          <w:b/>
          <w:bCs/>
          <w:sz w:val="16"/>
          <w:szCs w:val="16"/>
        </w:rPr>
        <w:t>MODULO DI VERSAMENTO PER L’ISCRIZIONE</w:t>
      </w:r>
    </w:p>
    <w:p w:rsidR="000B48E1" w:rsidRPr="000B48E1" w:rsidRDefault="000B48E1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B48E1" w:rsidRPr="000B48E1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B48E1">
        <w:rPr>
          <w:rFonts w:ascii="Arial" w:hAnsi="Arial" w:cs="Arial"/>
          <w:b/>
          <w:bCs/>
          <w:sz w:val="28"/>
          <w:szCs w:val="28"/>
        </w:rPr>
        <w:t xml:space="preserve">AI </w:t>
      </w:r>
      <w:r w:rsidR="000B48E1" w:rsidRPr="000B48E1">
        <w:rPr>
          <w:rFonts w:ascii="Arial" w:hAnsi="Arial" w:cs="Arial"/>
          <w:b/>
          <w:bCs/>
          <w:sz w:val="28"/>
          <w:szCs w:val="28"/>
        </w:rPr>
        <w:t>DIALOGHI DI DIRITTO PROCESSUALE CIVILE</w:t>
      </w:r>
      <w:r w:rsidRPr="000B48E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UNIVERSITA’ DEGLI STUDI DI PARMA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Dipartimento di Giurisprudenza</w:t>
      </w: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7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659"/>
        <w:gridCol w:w="775"/>
        <w:gridCol w:w="1060"/>
        <w:gridCol w:w="783"/>
        <w:gridCol w:w="425"/>
        <w:gridCol w:w="425"/>
        <w:gridCol w:w="609"/>
        <w:gridCol w:w="242"/>
        <w:gridCol w:w="313"/>
        <w:gridCol w:w="781"/>
        <w:gridCol w:w="465"/>
        <w:gridCol w:w="851"/>
        <w:gridCol w:w="425"/>
        <w:gridCol w:w="409"/>
        <w:gridCol w:w="549"/>
        <w:gridCol w:w="880"/>
      </w:tblGrid>
      <w:tr w:rsidR="00D33169" w:rsidTr="00D33169">
        <w:trPr>
          <w:trHeight w:val="458"/>
        </w:trPr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D33169" w:rsidRDefault="00EC5F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60325</wp:posOffset>
                      </wp:positionV>
                      <wp:extent cx="219075" cy="138430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A544" id="Rectangle 2" o:spid="_x0000_s1026" style="position:absolute;margin-left:104.95pt;margin-top:4.75pt;width:17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/Y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lFGewfkKo57cI8QEvXuw/Jsnxq57jBJ3AHboBWuQVBHjsxcPouHxKdkOH2yD6GwXbFLq&#10;0IKOgKgBOaSCHM8FEYdAOF6WxSK/mVHC0VVczadX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xrxYj94AAAAIAQAADwAAAGRycy9kb3ducmV2LnhtbEyPQU+D&#10;QBSE7yb+h80z8WaXAhqhLI3R1MRjSy/eHuwroOxbwi4t+utdT3qczGTmm2K7mEGcaXK9ZQXrVQSC&#10;uLG651bBsdrdPYJwHlnjYJkUfJGDbXl9VWCu7YX3dD74VoQSdjkq6Lwfcyld05FBt7IjcfBOdjLo&#10;g5xaqSe8hHIzyDiKHqTBnsNChyM9d9R8HmajoO7jI37vq9fIZLvEvy3Vx/z+otTtzfK0AeFp8X9h&#10;+MUP6FAGptrOrJ0YFMRRloWoguweRPDjNE1B1AqSdQKyLOT/A+UPAAAA//8DAFBLAQItABQABgAI&#10;AAAAIQC2gziS/gAAAOEBAAATAAAAAAAAAAAAAAAAAAAAAABbQ29udGVudF9UeXBlc10ueG1sUEsB&#10;Ai0AFAAGAAgAAAAhADj9If/WAAAAlAEAAAsAAAAAAAAAAAAAAAAALwEAAF9yZWxzLy5yZWxzUEsB&#10;Ai0AFAAGAAgAAAAhAEzXD9ghAgAAOwQAAA4AAAAAAAAAAAAAAAAALgIAAGRycy9lMm9Eb2MueG1s&#10;UEsBAi0AFAAGAAgAAAAhAMa8WI/eAAAACAEAAA8AAAAAAAAAAAAAAAAAewQAAGRycy9kb3ducmV2&#10;LnhtbFBLBQYAAAAABAAEAPMAAACGBQAAAAA=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Intero ciclo di incontri      </w:t>
            </w:r>
          </w:p>
        </w:tc>
      </w:tr>
      <w:tr w:rsidR="00D33169" w:rsidTr="004E632D">
        <w:trPr>
          <w:trHeight w:val="457"/>
        </w:trPr>
        <w:tc>
          <w:tcPr>
            <w:tcW w:w="3578" w:type="dxa"/>
            <w:gridSpan w:val="4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singola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lezione:</w:t>
            </w: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1C0B0" id="Rectangle 3" o:spid="_x0000_s1026" style="position:absolute;margin-left:82.45pt;margin-top:3.55pt;width:17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+fIQ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wzKzoq&#10;0RcSTdjGKDaN8vTOFxT14O4xJujdHcjvnlnYtBSlbhChb5WoiFQe47MXD6Lh6Snb9R+hInSxD5CU&#10;OtbYRUDSgB1TQR7PBVHHwCRdTvLl+IqISXLl08VsmgqWieL5sUMf3ivoWDyUHIl6AheHOx8iGVE8&#10;hyTyYHS11cYkA5vdxiA7COqNbVqJP+V4GWYs60u+nE/mCfmFz19CjNP6G0SnAzW50V3JF+cgUUTV&#10;3tkqtWAQ2gxnomzsScao3FCBHVSPpCLC0ME0cXRoAX9y1lP3ltz/2AtUnJkPliqxzGez2O7JmM2v&#10;JmTgpWd36RFWElTJA2fDcROGEdk71E1LP+Updws3VL1aJ2VjZQdWJ7LUoUnw0zTFEbi0U9SvmV8/&#10;AQAA//8DAFBLAwQUAAYACAAAACEAG7Wy5t0AAAAIAQAADwAAAGRycy9kb3ducmV2LnhtbEyPwU7D&#10;MBBE70j8g7VI3KjTUJU6xKkQqEgc2/TCbRMvSSBeR7HTBr4e9wTH0Yxm3uTb2fbiRKPvHGtYLhIQ&#10;xLUzHTcajuXubgPCB2SDvWPS8E0etsX1VY6ZcWfe0+kQGhFL2GeooQ1hyKT0dUsW/cINxNH7cKPF&#10;EOXYSDPiOZbbXqZJspYWO44LLQ703FL9dZishqpLj/izL18Tq3b34W0uP6f3F61vb+anRxCB5vAX&#10;hgt+RIciMlVuYuNFH/V6pWJUw8MSxMVXagWi0pBuFMgil/8PFL8AAAD//wMAUEsBAi0AFAAGAAgA&#10;AAAhALaDOJL+AAAA4QEAABMAAAAAAAAAAAAAAAAAAAAAAFtDb250ZW50X1R5cGVzXS54bWxQSwEC&#10;LQAUAAYACAAAACEAOP0h/9YAAACUAQAACwAAAAAAAAAAAAAAAAAvAQAAX3JlbHMvLnJlbHNQSwEC&#10;LQAUAAYACAAAACEAA7QPnyECAAA7BAAADgAAAAAAAAAAAAAAAAAuAgAAZHJzL2Uyb0RvYy54bWxQ&#10;SwECLQAUAAYACAAAACEAG7Wy5t0AAAAIAQAADwAAAAAAAAAAAAAAAAB7BAAAZHJzL2Rvd25yZXYu&#10;eG1sUEsFBgAAAAAEAAQA8wAAAIUFAAAAAA==&#10;"/>
                  </w:pict>
                </mc:Fallback>
              </mc:AlternateContent>
            </w:r>
            <w:r w:rsidR="001C7EB8">
              <w:rPr>
                <w:rFonts w:ascii="Arial" w:hAnsi="Arial" w:cs="Arial"/>
                <w:b/>
                <w:bCs/>
                <w:sz w:val="16"/>
                <w:szCs w:val="16"/>
              </w:rPr>
              <w:t>11 ottobre 2017</w: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49530</wp:posOffset>
                      </wp:positionV>
                      <wp:extent cx="219075" cy="13843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DDB2" id="Rectangle 4" o:spid="_x0000_s1026" style="position:absolute;margin-left:82.45pt;margin-top:3.9pt;width:17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zbIQIAADs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DLKMzhfYdSje4CYoHf3ln/3xNh1j1HiFsAOvWANkipifPbiQTQ8PiXb4aNtEJ3tgk1K&#10;HVrQERA1IIdUkOO5IOIQCMfLabHIr2eUcHQVV/PyKhUsY9XzYwc+vBdWk3ioKSD1BM729z5EMqx6&#10;DknkrZLNRiqVDOi2awVkz7A3Nmkl/pjjZZgyZKjpYjadJeQXPn8Jkaf1NwgtAza5krqm83MQq6Jq&#10;70yTWjAwqcYzUlbmJGNUbqzA1jZHVBHs2ME4cXjoLfykZMDuran/sWMgKFEfDFZiUZRlbPdklLPr&#10;KRpw6dleepjhCFXTQMl4XIdxRHYOZNfjT0XK3dhbrF4rk7KxsiOrE1ns0CT4aZriCFzaKerXzK+e&#10;AAAA//8DAFBLAwQUAAYACAAAACEAKH2aJdwAAAAIAQAADwAAAGRycy9kb3ducmV2LnhtbEyPwU7D&#10;MBBE70j8g7VI3KhDqAIOcSoEKhLHNr1w28RLEojtKHbawNezPcFxNKOZN8VmsYM40hR67zTcrhIQ&#10;5BpvetdqOFTbmwcQIaIzOHhHGr4pwKa8vCgwN/7kdnTcx1ZwiQs5auhiHHMpQ9ORxbDyIzn2Pvxk&#10;MbKcWmkmPHG5HWSaJJm02Dte6HCk546ar/1sNdR9esCfXfWaWLW9i29L9Tm/v2h9fbU8PYKItMS/&#10;MJzxGR1KZqr97EwQA+tsrTiq4Z4fnH2l1iBqDanKQJaF/H+g/AUAAP//AwBQSwECLQAUAAYACAAA&#10;ACEAtoM4kv4AAADhAQAAEwAAAAAAAAAAAAAAAAAAAAAAW0NvbnRlbnRfVHlwZXNdLnhtbFBLAQIt&#10;ABQABgAIAAAAIQA4/SH/1gAAAJQBAAALAAAAAAAAAAAAAAAAAC8BAABfcmVscy8ucmVsc1BLAQIt&#10;ABQABgAIAAAAIQB2crzbIQIAADsEAAAOAAAAAAAAAAAAAAAAAC4CAABkcnMvZTJvRG9jLnhtbFBL&#10;AQItABQABgAIAAAAIQAofZol3AAAAAgBAAAPAAAAAAAAAAAAAAAAAHsEAABkcnMvZG93bnJldi54&#10;bWxQSwUGAAAAAAQABADzAAAAhAUAAAAA&#10;"/>
                  </w:pict>
                </mc:Fallback>
              </mc:AlternateContent>
            </w:r>
            <w:r w:rsidR="001C7EB8">
              <w:rPr>
                <w:rFonts w:ascii="Arial" w:hAnsi="Arial" w:cs="Arial"/>
                <w:b/>
                <w:bCs/>
                <w:sz w:val="16"/>
                <w:szCs w:val="16"/>
              </w:rPr>
              <w:t>16 marzo 2018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E5A1" id="Rectangle 5" o:spid="_x0000_s1026" style="position:absolute;margin-left:97.8pt;margin-top:3.55pt;width:17.2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VUIg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nBjoq&#10;0RcSDUyjJZtHeXrnC4p6cPcYE/Tuzorvnhm7aSlK3iDavpVQEak8xmcvHkTD01O26z/aitBhH2xS&#10;6lhjFwFJA3ZMBXk8F0QeAxN0OcmX46s5Z4Jc+XQxm6aCZVA8P3bow3tpOxYPJUeinsDhcOdDJAPF&#10;c0gib7WqtkrrZGCz22hkB6De2KaV+FOOl2HasL7ky/lknpBf+PwlxDitv0F0KlCTa9WVfHEOgiKq&#10;9s5UqQUDKD2cibI2JxmjckMFdrZ6JBXRDh1ME0eH1uJPznrq3pL7H3tAyZn+YKgSy3w2i+2ejNn8&#10;akIGXnp2lx4wgqBKHjgbjpswjMjeoWpa+ilPuRt7Q9WrVVI2VnZgdSJLHZoEP01THIFLO0X9mvn1&#10;EwAAAP//AwBQSwMEFAAGAAgAAAAhAABF33jdAAAACAEAAA8AAABkcnMvZG93bnJldi54bWxMj8FO&#10;wzAQRO9I/IO1SNyo3VSUJsSpEKhIHNv0wm0TmyQQr6PYaQNfz3IqtxnNaPZtvp1dL052DJ0nDcuF&#10;AmGp9qajRsOx3N1tQISIZLD3ZDV82wDb4voqx8z4M+3t6RAbwSMUMtTQxjhkUoa6tQ7Dwg+WOPvw&#10;o8PIdmykGfHM466XiVJr6bAjvtDiYJ9bW38dJqeh6pIj/uzLV+XS3Sq+zeXn9P6i9e3N/PQIIto5&#10;Xsrwh8/oUDBT5ScyQfTs0/s1VzU8LEFwnqwUi4rFJgVZ5PL/A8UvAAAA//8DAFBLAQItABQABgAI&#10;AAAAIQC2gziS/gAAAOEBAAATAAAAAAAAAAAAAAAAAAAAAABbQ29udGVudF9UeXBlc10ueG1sUEsB&#10;Ai0AFAAGAAgAAAAhADj9If/WAAAAlAEAAAsAAAAAAAAAAAAAAAAALwEAAF9yZWxzLy5yZWxzUEsB&#10;Ai0AFAAGAAgAAAAhAHVmZVQiAgAAOwQAAA4AAAAAAAAAAAAAAAAALgIAAGRycy9lMm9Eb2MueG1s&#10;UEsBAi0AFAAGAAgAAAAhAABF33jdAAAACAEAAA8AAAAAAAAAAAAAAAAAfAQAAGRycy9kb3ducmV2&#10;LnhtbFBLBQYAAAAABAAEAPMAAACGBQAAAAA=&#10;"/>
                  </w:pict>
                </mc:Fallback>
              </mc:AlternateContent>
            </w:r>
            <w:r w:rsidR="001C7EB8">
              <w:rPr>
                <w:rFonts w:ascii="Arial" w:hAnsi="Arial" w:cs="Arial"/>
                <w:b/>
                <w:bCs/>
                <w:sz w:val="16"/>
                <w:szCs w:val="16"/>
              </w:rPr>
              <w:t>15 novembre 2017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49530</wp:posOffset>
                      </wp:positionV>
                      <wp:extent cx="219075" cy="13843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DA1A8" id="Rectangle 6" o:spid="_x0000_s1026" style="position:absolute;margin-left:97.2pt;margin-top:3.9pt;width:17.2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xV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11GewfkKo57cI8QEvXuw/Jsnxq57jBJ3AHboBWuQVBHjsxcPouHxKdkOH2yD6GwXbFLq&#10;0IKOgKgBOaSCHM8FEYdAOF6WxSK/mVHC0VVczadX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4b/Ss90AAAAIAQAADwAAAGRycy9kb3ducmV2LnhtbEyPQU+D&#10;QBCF7yb+h82YeLOL2NRCWRqjqYnHll68DTAFlJ0l7NKiv97xpLd5eS9vvpdtZ9urM42+c2zgfhGB&#10;Iq5c3XFj4Fjs7tagfECusXdMBr7Iwza/vsowrd2F93Q+hEZJCfsUDbQhDKnWvmrJol+4gVi8kxst&#10;BpFjo+sRL1Juex1H0Upb7Fg+tDjQc0vV52GyBsouPuL3vniNbLJ7CG9z8TG9vxhzezM/bUAFmsNf&#10;GH7xBR1yYSrdxLVXvehkuZSogUdZIH4crxNQpRzJCnSe6f8D8h8AAAD//wMAUEsBAi0AFAAGAAgA&#10;AAAhALaDOJL+AAAA4QEAABMAAAAAAAAAAAAAAAAAAAAAAFtDb250ZW50X1R5cGVzXS54bWxQSwEC&#10;LQAUAAYACAAAACEAOP0h/9YAAACUAQAACwAAAAAAAAAAAAAAAAAvAQAAX3JlbHMvLnJlbHNQSwEC&#10;LQAUAAYACAAAACEA6LS8VSECAAA7BAAADgAAAAAAAAAAAAAAAAAuAgAAZHJzL2Uyb0RvYy54bWxQ&#10;SwECLQAUAAYACAAAACEA4b/Ss90AAAAIAQAADwAAAAAAAAAAAAAAAAB7BAAAZHJzL2Rvd25yZXYu&#10;eG1sUEsFBgAAAAAEAAQA8wAAAIUFAAAAAA==&#10;"/>
                  </w:pict>
                </mc:Fallback>
              </mc:AlternateContent>
            </w:r>
            <w:r w:rsidR="001C7EB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 aprile 2018</w:t>
            </w:r>
            <w:bookmarkStart w:id="0" w:name="_GoBack"/>
            <w:bookmarkEnd w:id="0"/>
          </w:p>
        </w:tc>
        <w:tc>
          <w:tcPr>
            <w:tcW w:w="3579" w:type="dxa"/>
            <w:gridSpan w:val="6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9389C" id="Rectangle 7" o:spid="_x0000_s1026" style="position:absolute;margin-left:93.65pt;margin-top:3.55pt;width:17.2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7wSIQ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HWdWdFSi&#10;LySasI1R7DrK0ztfUNSje8CYoHf3IL97ZmHdUpS6RYS+VaIiUnmMz148iIanp2zbf4SK0MUuQFLq&#10;UGMXAUkDdkgFOZ4Log6BSbqc5Ivx9YwzSa78aj69SgXLRPH82KEP7xV0LB5KjkQ9gYv9vQ+RjCie&#10;QxJ5MLraaGOSgc12bZDtBfXGJq3En3K8DDOW9SVfzCazhPzC5y8hxmn9DaLTgZrc6K7k83OQKKJq&#10;72yVWjAIbYYzUTb2JGNUbqjAFqojqYgwdDBNHB1awJ+c9dS9Jfc/dgIVZ+aDpUos8uk0tnsyprPr&#10;CRl46dleeoSVBFXywNlwXIdhRHYOddPST3nK3cItVa/WSdlY2YHViSx1aBL8NE1xBC7tFPVr5ldP&#10;AAAA//8DAFBLAwQUAAYACAAAACEALN+IwdwAAAAIAQAADwAAAGRycy9kb3ducmV2LnhtbEyPQU+D&#10;QBCF7yb+h82YeLMLNLEUWRqjqYnHll68DTACys4SdmnRX+940tu8vJc338t3ix3UmSbfOzYQryJQ&#10;xLVrem4NnMr9XQrKB+QGB8dk4Is87Irrqxyzxl34QOdjaJWUsM/QQBfCmGnt644s+pUbicV7d5PF&#10;IHJqdTPhRcrtoJMoutcWe5YPHY701FH9eZytgapPTvh9KF8iu92vw+tSfsxvz8bc3iyPD6ACLeEv&#10;DL/4gg6FMFVu5sarQXS6WUvUwCYGJX6SxDKlkiPdgi5y/X9A8QMAAP//AwBQSwECLQAUAAYACAAA&#10;ACEAtoM4kv4AAADhAQAAEwAAAAAAAAAAAAAAAAAAAAAAW0NvbnRlbnRfVHlwZXNdLnhtbFBLAQIt&#10;ABQABgAIAAAAIQA4/SH/1gAAAJQBAAALAAAAAAAAAAAAAAAAAC8BAABfcmVscy8ucmVsc1BLAQIt&#10;ABQABgAIAAAAIQCn17wSIQIAADsEAAAOAAAAAAAAAAAAAAAAAC4CAABkcnMvZTJvRG9jLnhtbFBL&#10;AQItABQABgAIAAAAIQAs34jB3AAAAAgBAAAPAAAAAAAAAAAAAAAAAHsEAABkcnMvZG93bnJldi54&#10;bWxQSwUGAAAAAAQABADzAAAAhAUAAAAA&#10;"/>
                  </w:pict>
                </mc:Fallback>
              </mc:AlternateContent>
            </w:r>
            <w:r w:rsidR="001C7EB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331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 febbraio</w:t>
            </w:r>
            <w:r w:rsidR="00E6242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 w:rsidR="001C7EB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2018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Dati relativi al partecipante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25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del versamento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 lettere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 w:rsidP="00527A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accreditare tramite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sul conto corrente intestato all’Università degli Studi di Parma Via Università 12 - 43121 Parma Italia - C.F./P.IVA IT00308780345 codice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IT47N0569612700000025300X38 </w:t>
            </w:r>
            <w:r>
              <w:rPr>
                <w:rFonts w:ascii="Arial" w:hAnsi="Arial" w:cs="Arial"/>
                <w:sz w:val="18"/>
                <w:szCs w:val="18"/>
              </w:rPr>
              <w:t xml:space="preserve">indicando nella causale </w:t>
            </w:r>
            <w:r w:rsidR="00527A74">
              <w:rPr>
                <w:rFonts w:ascii="Arial" w:hAnsi="Arial" w:cs="Arial"/>
                <w:sz w:val="18"/>
                <w:szCs w:val="18"/>
              </w:rPr>
              <w:t xml:space="preserve">Dipartimento di Giurisprudenza 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>Dialoghi di diritto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il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Nominativo del partecipante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Dati relativi all’intestatario della fattura</w:t>
            </w:r>
          </w:p>
          <w:p w:rsidR="002F13D2" w:rsidRDefault="002F13D2" w:rsidP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(da </w:t>
            </w:r>
            <w:proofErr w:type="gramStart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compilarsi  SOLO</w:t>
            </w:r>
            <w:proofErr w:type="gramEnd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se l’intestatario è diverso dal partecipante)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fattura verrà riportato il nominativo del partecipante al corso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fisica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giuridica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992" w:type="dxa"/>
            <w:gridSpan w:val="1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4" w:history="1">
              <w:r>
                <w:rPr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presente modulo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unitamente alla copia del 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è da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inviare all’indirizzo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>giurisp.contabilita@unipr.it</w:t>
            </w:r>
          </w:p>
        </w:tc>
      </w:tr>
      <w:tr w:rsidR="002F13D2" w:rsidTr="00D33169"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 PARTECIPANTE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(Codice in materia di protezione dei dati personali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30/6/2003, N. 196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s.m.i.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www.unipr.it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:rsidR="002F13D2" w:rsidRDefault="002F13D2" w:rsidP="00EF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F13D2" w:rsidSect="00EF48BC">
      <w:pgSz w:w="12240" w:h="1584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E1"/>
    <w:rsid w:val="000B48E1"/>
    <w:rsid w:val="001C7EB8"/>
    <w:rsid w:val="002F13D2"/>
    <w:rsid w:val="00396807"/>
    <w:rsid w:val="004E632D"/>
    <w:rsid w:val="00527A74"/>
    <w:rsid w:val="006C24BF"/>
    <w:rsid w:val="00832E80"/>
    <w:rsid w:val="00D33169"/>
    <w:rsid w:val="00E45599"/>
    <w:rsid w:val="00E62425"/>
    <w:rsid w:val="00EC5F69"/>
    <w:rsid w:val="00E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FB49C2-2FA3-4DE8-A343-8BD8855A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hyperlink" Target="http://www.unipr.it/ateneo/albo-online/codice-et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CASALI</dc:creator>
  <cp:keywords/>
  <dc:description/>
  <cp:lastModifiedBy>Valentina Baroncini</cp:lastModifiedBy>
  <cp:revision>5</cp:revision>
  <cp:lastPrinted>2016-09-06T08:18:00Z</cp:lastPrinted>
  <dcterms:created xsi:type="dcterms:W3CDTF">2016-09-21T07:35:00Z</dcterms:created>
  <dcterms:modified xsi:type="dcterms:W3CDTF">2017-09-09T13:13:00Z</dcterms:modified>
</cp:coreProperties>
</file>